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HMH Holding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Encompass Capital Advisors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Todd J. Kantor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Encompass Capital Partners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614,945.00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614,945.00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614,945.00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0"/>
        <w:gridCol w:w="8980"/>
        <w:gridCol w:w="155"/>
      </w:tblGrid>
      <w:tr>
        <w:trPr/>
        <w:tc>
          <w:tcPr>
            <w:tcW w:w="1070" w:type="dxa"/>
            <w:tcBorders/>
            <w:vAlign w:val="center"/>
          </w:tcPr>
          <w:p>
            <w:pPr>
              <w:pStyle w:val="TableContents"/>
              <w:bidi w:val="0"/>
              <w:spacing w:before="0" w:after="283"/>
              <w:jc w:val="left"/>
              <w:rPr/>
            </w:pPr>
            <w:r>
              <w:rPr/>
              <w:t>Item 1.</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issuer: </w:t>
            </w:r>
          </w:p>
          <w:p>
            <w:pPr>
              <w:pStyle w:val="TableContents"/>
              <w:bidi w:val="0"/>
              <w:spacing w:before="0" w:after="0"/>
              <w:jc w:val="left"/>
              <w:rPr/>
            </w:pPr>
            <w:r>
              <w:rPr/>
              <w:t>HMH Holding Inc.</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NORTH SAM HOUSTON PARKWAY EAST, HOUSTON, TX 77032</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2.</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Encompass Capital Advisors LLC Todd J. Kantor Encompass Capital Partners LLC</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Encompass Capital Advisors LLC: 200 Park Avenue, Suite 1604, New York, NY 10166 Todd J. Kantor: c/o Encompass Capital Advisors LLC, 200 Park Avenue, Suite 1604, New York, NY 10166 Encompass Capital Partners LLC: 200 Park Avenue, Suite 1604, New York, NY 10166</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jc w:val="left"/>
              <w:rPr/>
            </w:pPr>
            <w:r>
              <w:rPr/>
              <w:t xml:space="preserve">Citizenship: </w:t>
            </w:r>
          </w:p>
          <w:p>
            <w:pPr>
              <w:pStyle w:val="TableContents"/>
              <w:bidi w:val="0"/>
              <w:spacing w:before="0" w:after="0"/>
              <w:jc w:val="left"/>
              <w:rPr/>
            </w:pPr>
            <w:r>
              <w:rPr/>
              <w:t>Encompass Capital Advisors LLC is a Delaware Limited Liability Company Todd J. Kantor is a US citizen Encompass Capital Partners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3.</w:t>
            </w:r>
          </w:p>
        </w:tc>
        <w:tc>
          <w:tcPr>
            <w:tcW w:w="89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(f)</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(g)</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(h)</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(j)</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(k)</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913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4.</w:t>
            </w:r>
          </w:p>
        </w:tc>
        <w:tc>
          <w:tcPr>
            <w:tcW w:w="89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Encompass Capital Advisors LLC 800,000 Todd J. Kantor 800,000 Encompass Capital Partners LLC 614,945</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Encompass Capital Advisors LLC 7.60% Todd J. Kantor 7.60% Encompass Capital Partners LLC 5.85%  %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Encompass Capital Advisors LLC 0 Todd J. Kantor 0 Encompass Capital Partners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Encompass Capital Advisors LLC 800,000 Todd J. Kantor 800,000 Encompass Capital Partners LLC 614,945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Encompass Capital Advisors LLC 0 Todd J. Kantor 0 Encompass Capital Partners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Encompass Capital Advisors LLC 800,000 Todd J. Kantor 800,000 Encompass Capital Partners LLC 614,945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5.</w:t>
            </w:r>
          </w:p>
        </w:tc>
        <w:tc>
          <w:tcPr>
            <w:tcW w:w="89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6.</w:t>
            </w:r>
          </w:p>
        </w:tc>
        <w:tc>
          <w:tcPr>
            <w:tcW w:w="89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7.</w:t>
            </w:r>
          </w:p>
        </w:tc>
        <w:tc>
          <w:tcPr>
            <w:tcW w:w="89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8.</w:t>
            </w:r>
          </w:p>
        </w:tc>
        <w:tc>
          <w:tcPr>
            <w:tcW w:w="89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9.</w:t>
            </w:r>
          </w:p>
        </w:tc>
        <w:tc>
          <w:tcPr>
            <w:tcW w:w="89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Encompass Capital Advisors LLC</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Todd J. Kantor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Todd J. Kantor | Managing Member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04/08/2026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Todd J. Kantor</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Todd J. Kantor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Todd J. Kantor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04/08/2026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Encompass Capital Partners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Todd J. Kantor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Todd J. Kantor | Managing Member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04/08/2026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The undersigned hereby agree that the statement on SCHEDULE 13G with respect to the shares of Class A Common Stock of HMH Holding Inc dated as of April 8, 2026 is, and any amendments thereto signed by each of the undersigned shall be, filed on behalf of each of us pursuant to and in accordance with the provisions of Rule 13d-1(k) under the Securities Exchange Act of 1934, as amended. Date: April 8, 2026 Encompass Capital Advisors LLC By: Todd J. Kantor Name: Todd J. Kantor Title: Managing Member Todd J. Kantor By: Todd J. Kantor Name: Todd J. Kantor Encompass Capital Partners LLC By: Todd J. Kantor Name: Todd J. Kantor Title: Managing Member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1250</Words>
  <Characters>6414</Characters>
  <CharactersWithSpaces>7614</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